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78006A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Thursday, April 8</w:t>
      </w:r>
      <w:r w:rsidR="00DB67A9" w:rsidRPr="00DB67A9">
        <w:rPr>
          <w:rFonts w:asciiTheme="minorHAnsi" w:hAnsiTheme="minorHAnsi"/>
          <w:b/>
          <w:sz w:val="40"/>
          <w:szCs w:val="40"/>
        </w:rPr>
        <w:t xml:space="preserve"> 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3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>-5</w:t>
      </w:r>
      <w:r w:rsidR="006124FD">
        <w:rPr>
          <w:rFonts w:asciiTheme="minorHAnsi" w:hAnsiTheme="minorHAnsi"/>
          <w:b/>
          <w:sz w:val="40"/>
          <w:szCs w:val="40"/>
        </w:rPr>
        <w:t>:00</w:t>
      </w:r>
      <w:r>
        <w:rPr>
          <w:rFonts w:asciiTheme="minorHAnsi" w:hAnsiTheme="minorHAnsi"/>
          <w:b/>
          <w:sz w:val="40"/>
          <w:szCs w:val="40"/>
        </w:rPr>
        <w:t xml:space="preserve"> p.m.</w:t>
      </w:r>
    </w:p>
    <w:p w:rsidR="00DA1EBB" w:rsidRDefault="00DA1EBB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 xml:space="preserve">St. Barnabas Senior Services 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Updates on Existing Outreach Efforts</w:t>
      </w:r>
    </w:p>
    <w:p w:rsidR="00DA1EBB" w:rsidRPr="00DA1EBB" w:rsidRDefault="00DA1EBB" w:rsidP="00DA1EBB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DA1EBB" w:rsidRPr="0078006A" w:rsidRDefault="00DA1EBB" w:rsidP="00DA1EBB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Plan MLTSS provider outreach</w:t>
      </w:r>
    </w:p>
    <w:p w:rsidR="00DB67A9" w:rsidRDefault="00DB67A9" w:rsidP="00DB67A9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DB67A9" w:rsidRDefault="0078006A" w:rsidP="00DB67A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Continued Brainstorming Session</w:t>
      </w:r>
    </w:p>
    <w:p w:rsidR="0078006A" w:rsidRP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General outreach campaign:  Blue Envelope Weekends</w:t>
      </w:r>
    </w:p>
    <w:p w:rsidR="0078006A" w:rsidRDefault="0078006A" w:rsidP="0078006A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Specific populations</w:t>
      </w:r>
    </w:p>
    <w:p w:rsidR="0078006A" w:rsidRP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Ethnic groups and New American Media Roundtable</w:t>
      </w:r>
    </w:p>
    <w:p w:rsidR="0078006A" w:rsidRDefault="0078006A" w:rsidP="0078006A">
      <w:pPr>
        <w:pStyle w:val="ListParagraph"/>
        <w:ind w:left="2160"/>
        <w:rPr>
          <w:rFonts w:asciiTheme="minorHAnsi" w:hAnsiTheme="minorHAnsi"/>
          <w:b/>
          <w:sz w:val="32"/>
          <w:szCs w:val="40"/>
        </w:rPr>
      </w:pPr>
    </w:p>
    <w:p w:rsidR="0078006A" w:rsidRDefault="0078006A" w:rsidP="0078006A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Skilled Nursing Facilities</w:t>
      </w:r>
    </w:p>
    <w:p w:rsidR="0078006A" w:rsidRPr="0078006A" w:rsidRDefault="0078006A" w:rsidP="0078006A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DA1EBB" w:rsidRDefault="00DA1EBB" w:rsidP="00DA1EBB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Provider education</w:t>
      </w:r>
    </w:p>
    <w:p w:rsidR="00DA1EBB" w:rsidRPr="00DA1EBB" w:rsidRDefault="00DA1EBB" w:rsidP="00DA1EBB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DB67A9" w:rsidRPr="00DA1EBB" w:rsidRDefault="00DA1EBB" w:rsidP="00DA1EBB">
      <w:pPr>
        <w:pStyle w:val="ListParagraph"/>
        <w:numPr>
          <w:ilvl w:val="2"/>
          <w:numId w:val="2"/>
        </w:numPr>
        <w:rPr>
          <w:rFonts w:asciiTheme="minorHAnsi" w:hAnsiTheme="minorHAnsi"/>
          <w:b/>
          <w:sz w:val="32"/>
          <w:szCs w:val="40"/>
        </w:rPr>
      </w:pPr>
      <w:r w:rsidRPr="00DA1EBB">
        <w:rPr>
          <w:rFonts w:asciiTheme="minorHAnsi" w:hAnsiTheme="minorHAnsi"/>
          <w:b/>
          <w:sz w:val="32"/>
          <w:szCs w:val="40"/>
        </w:rPr>
        <w:t>Independent Living Centers</w:t>
      </w:r>
    </w:p>
    <w:p w:rsidR="006124FD" w:rsidRP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DA1EBB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 w:rsidRPr="00786D4A">
        <w:rPr>
          <w:rFonts w:asciiTheme="minorHAnsi" w:hAnsiTheme="minorHAnsi"/>
          <w:b/>
          <w:sz w:val="32"/>
          <w:szCs w:val="40"/>
        </w:rPr>
        <w:t>May 1, 2014,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67A9"/>
    <w:rsid w:val="001C166C"/>
    <w:rsid w:val="002165EB"/>
    <w:rsid w:val="0030346E"/>
    <w:rsid w:val="00382EAE"/>
    <w:rsid w:val="00422043"/>
    <w:rsid w:val="005F56E9"/>
    <w:rsid w:val="006124FD"/>
    <w:rsid w:val="00663EC2"/>
    <w:rsid w:val="0078006A"/>
    <w:rsid w:val="00786D4A"/>
    <w:rsid w:val="009F1574"/>
    <w:rsid w:val="00A21358"/>
    <w:rsid w:val="00A373F7"/>
    <w:rsid w:val="00AB7A37"/>
    <w:rsid w:val="00CD591F"/>
    <w:rsid w:val="00D1750E"/>
    <w:rsid w:val="00D74493"/>
    <w:rsid w:val="00DA1EBB"/>
    <w:rsid w:val="00DB67A9"/>
    <w:rsid w:val="00E8495F"/>
    <w:rsid w:val="00F27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4</cp:revision>
  <dcterms:created xsi:type="dcterms:W3CDTF">2014-04-09T00:12:00Z</dcterms:created>
  <dcterms:modified xsi:type="dcterms:W3CDTF">2014-04-09T00:29:00Z</dcterms:modified>
</cp:coreProperties>
</file>