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A9" w:rsidRPr="00DB67A9" w:rsidRDefault="00DB67A9" w:rsidP="00DB67A9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t>Coordinated Care Initiative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Los Angeles County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Communications Workgroup</w:t>
      </w:r>
    </w:p>
    <w:p w:rsidR="00DB67A9" w:rsidRPr="00DB67A9" w:rsidRDefault="00DB67A9" w:rsidP="00DB67A9">
      <w:pPr>
        <w:jc w:val="center"/>
        <w:rPr>
          <w:rFonts w:asciiTheme="minorHAnsi" w:hAnsiTheme="minorHAnsi"/>
          <w:sz w:val="40"/>
          <w:szCs w:val="40"/>
        </w:rPr>
      </w:pPr>
    </w:p>
    <w:p w:rsidR="00DB67A9" w:rsidRPr="00DB67A9" w:rsidRDefault="00F141BD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Thursday, June 12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 w:rsidRPr="00DB67A9">
        <w:rPr>
          <w:rFonts w:asciiTheme="minorHAnsi" w:hAnsiTheme="minorHAnsi"/>
          <w:b/>
          <w:sz w:val="40"/>
          <w:szCs w:val="40"/>
        </w:rPr>
        <w:t>AGENDA ITEMS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3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>-5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 xml:space="preserve"> p.m.</w:t>
      </w:r>
    </w:p>
    <w:p w:rsidR="00DA1EBB" w:rsidRDefault="00F141BD" w:rsidP="00DA1E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Disability Rights California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78006A" w:rsidP="00DB67A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Introductions</w:t>
      </w:r>
    </w:p>
    <w:p w:rsidR="0078006A" w:rsidRDefault="0078006A" w:rsidP="0078006A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576093" w:rsidRPr="00576093" w:rsidRDefault="0078006A" w:rsidP="00576093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Upda</w:t>
      </w:r>
      <w:r w:rsidR="00F141BD">
        <w:rPr>
          <w:rFonts w:asciiTheme="minorHAnsi" w:hAnsiTheme="minorHAnsi"/>
          <w:b/>
          <w:sz w:val="32"/>
          <w:szCs w:val="40"/>
        </w:rPr>
        <w:t>tes/Check in on Calendar</w:t>
      </w:r>
      <w:r w:rsidR="00576093">
        <w:rPr>
          <w:rFonts w:asciiTheme="minorHAnsi" w:hAnsiTheme="minorHAnsi"/>
          <w:b/>
          <w:sz w:val="32"/>
          <w:szCs w:val="40"/>
        </w:rPr>
        <w:br/>
      </w:r>
    </w:p>
    <w:p w:rsidR="00983F72" w:rsidRDefault="00F25F92" w:rsidP="00F141B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Focused </w:t>
      </w:r>
      <w:r w:rsidR="003C3DA1">
        <w:rPr>
          <w:rFonts w:asciiTheme="minorHAnsi" w:hAnsiTheme="minorHAnsi"/>
          <w:b/>
          <w:sz w:val="32"/>
          <w:szCs w:val="40"/>
        </w:rPr>
        <w:t>Discussion Topics</w:t>
      </w:r>
    </w:p>
    <w:p w:rsidR="00F141BD" w:rsidRPr="00F141BD" w:rsidRDefault="00F141BD" w:rsidP="00F141B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F141BD" w:rsidRDefault="00F141BD" w:rsidP="00F141B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Implementation Tracking Sheet</w:t>
      </w:r>
    </w:p>
    <w:p w:rsidR="00F141BD" w:rsidRDefault="00F141BD" w:rsidP="00F141BD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F141BD" w:rsidRPr="00F141BD" w:rsidRDefault="00F141BD" w:rsidP="00F141B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DPSS/IHSS Outreach Idea</w:t>
      </w:r>
    </w:p>
    <w:p w:rsidR="00F141BD" w:rsidRDefault="00F141BD" w:rsidP="00F141BD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983F72" w:rsidRDefault="00576093" w:rsidP="003C3DA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Ethnic Communities</w:t>
      </w:r>
    </w:p>
    <w:p w:rsidR="003C3DA1" w:rsidRPr="003C3DA1" w:rsidRDefault="003C3DA1" w:rsidP="003C3DA1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6124FD" w:rsidRDefault="006124FD" w:rsidP="006124F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FUTURE STEPS</w:t>
      </w:r>
    </w:p>
    <w:p w:rsidR="006124FD" w:rsidRDefault="006124FD" w:rsidP="006124F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6124FD" w:rsidRPr="00D74493" w:rsidRDefault="006124FD" w:rsidP="006124FD">
      <w:pPr>
        <w:pStyle w:val="ListParagraph"/>
        <w:numPr>
          <w:ilvl w:val="1"/>
          <w:numId w:val="2"/>
        </w:numPr>
        <w:rPr>
          <w:rFonts w:asciiTheme="minorHAnsi" w:hAnsiTheme="minorHAnsi"/>
          <w:sz w:val="32"/>
          <w:szCs w:val="40"/>
        </w:rPr>
      </w:pPr>
      <w:r w:rsidRPr="00D74493">
        <w:rPr>
          <w:rFonts w:asciiTheme="minorHAnsi" w:hAnsiTheme="minorHAnsi"/>
          <w:sz w:val="32"/>
          <w:szCs w:val="40"/>
        </w:rPr>
        <w:t>Meeting venue</w:t>
      </w:r>
      <w:r w:rsidR="00F141BD">
        <w:rPr>
          <w:rFonts w:asciiTheme="minorHAnsi" w:hAnsiTheme="minorHAnsi"/>
          <w:sz w:val="32"/>
          <w:szCs w:val="40"/>
        </w:rPr>
        <w:t>?</w:t>
      </w:r>
    </w:p>
    <w:p w:rsidR="006124FD" w:rsidRPr="00D74493" w:rsidRDefault="006124FD" w:rsidP="006124FD">
      <w:pPr>
        <w:pStyle w:val="ListParagraph"/>
        <w:ind w:left="1440"/>
        <w:rPr>
          <w:rFonts w:asciiTheme="minorHAnsi" w:hAnsiTheme="minorHAnsi"/>
          <w:sz w:val="32"/>
          <w:szCs w:val="40"/>
        </w:rPr>
      </w:pPr>
    </w:p>
    <w:p w:rsidR="006124FD" w:rsidRPr="00786D4A" w:rsidRDefault="00F25F92" w:rsidP="006124F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Thursday, </w:t>
      </w:r>
      <w:r w:rsidR="00F141BD">
        <w:rPr>
          <w:rFonts w:asciiTheme="minorHAnsi" w:hAnsiTheme="minorHAnsi"/>
          <w:b/>
          <w:sz w:val="32"/>
          <w:szCs w:val="40"/>
        </w:rPr>
        <w:t>July 10</w:t>
      </w:r>
      <w:r w:rsidR="00DA1EBB" w:rsidRPr="00786D4A">
        <w:rPr>
          <w:rFonts w:asciiTheme="minorHAnsi" w:hAnsiTheme="minorHAnsi"/>
          <w:b/>
          <w:sz w:val="32"/>
          <w:szCs w:val="40"/>
        </w:rPr>
        <w:t>, 3:00-5:00 p.m.</w:t>
      </w:r>
    </w:p>
    <w:sectPr w:rsidR="006124FD" w:rsidRPr="00786D4A" w:rsidSect="00AB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729"/>
    <w:multiLevelType w:val="hybridMultilevel"/>
    <w:tmpl w:val="1AB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446EF"/>
    <w:multiLevelType w:val="hybridMultilevel"/>
    <w:tmpl w:val="F06E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7A9"/>
    <w:rsid w:val="001C166C"/>
    <w:rsid w:val="001E5BA2"/>
    <w:rsid w:val="002165EB"/>
    <w:rsid w:val="0030346E"/>
    <w:rsid w:val="00382EAE"/>
    <w:rsid w:val="003C3DA1"/>
    <w:rsid w:val="00422043"/>
    <w:rsid w:val="004E3842"/>
    <w:rsid w:val="00576093"/>
    <w:rsid w:val="005F56E9"/>
    <w:rsid w:val="00611CAC"/>
    <w:rsid w:val="006124FD"/>
    <w:rsid w:val="00663EC2"/>
    <w:rsid w:val="0078006A"/>
    <w:rsid w:val="00786D4A"/>
    <w:rsid w:val="00832BE2"/>
    <w:rsid w:val="00983F72"/>
    <w:rsid w:val="009F1574"/>
    <w:rsid w:val="00A21358"/>
    <w:rsid w:val="00A373F7"/>
    <w:rsid w:val="00AB7A37"/>
    <w:rsid w:val="00CD591F"/>
    <w:rsid w:val="00D1750E"/>
    <w:rsid w:val="00D27E67"/>
    <w:rsid w:val="00D74493"/>
    <w:rsid w:val="00DA1EBB"/>
    <w:rsid w:val="00DB67A9"/>
    <w:rsid w:val="00E8495F"/>
    <w:rsid w:val="00F141BD"/>
    <w:rsid w:val="00F25F92"/>
    <w:rsid w:val="00F2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line="249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Denny Chan</cp:lastModifiedBy>
  <cp:revision>2</cp:revision>
  <dcterms:created xsi:type="dcterms:W3CDTF">2014-06-10T20:37:00Z</dcterms:created>
  <dcterms:modified xsi:type="dcterms:W3CDTF">2014-06-10T20:37:00Z</dcterms:modified>
</cp:coreProperties>
</file>