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2706AF">
        <w:rPr>
          <w:rFonts w:asciiTheme="minorHAnsi" w:hAnsiTheme="minorHAnsi"/>
          <w:b/>
          <w:sz w:val="40"/>
          <w:szCs w:val="40"/>
        </w:rPr>
        <w:t xml:space="preserve">July </w:t>
      </w:r>
      <w:r w:rsidR="00C10CC4">
        <w:rPr>
          <w:rFonts w:asciiTheme="minorHAnsi" w:hAnsiTheme="minorHAnsi"/>
          <w:b/>
          <w:sz w:val="40"/>
          <w:szCs w:val="40"/>
        </w:rPr>
        <w:t>31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C10CC4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Advocates for African American Elders</w:t>
      </w:r>
    </w:p>
    <w:p w:rsidR="00935BDB" w:rsidRDefault="00935BDB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USC </w:t>
      </w:r>
      <w:proofErr w:type="spellStart"/>
      <w:r>
        <w:rPr>
          <w:rFonts w:asciiTheme="minorHAnsi" w:hAnsiTheme="minorHAnsi"/>
          <w:b/>
          <w:sz w:val="40"/>
          <w:szCs w:val="40"/>
        </w:rPr>
        <w:t>Roybal</w:t>
      </w:r>
      <w:proofErr w:type="spellEnd"/>
      <w:r>
        <w:rPr>
          <w:rFonts w:asciiTheme="minorHAnsi" w:hAnsiTheme="minorHAnsi"/>
          <w:b/>
          <w:sz w:val="40"/>
          <w:szCs w:val="40"/>
        </w:rPr>
        <w:t xml:space="preserve"> Institute on Aging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  <w:r w:rsidR="002706AF">
        <w:rPr>
          <w:rFonts w:asciiTheme="minorHAnsi" w:hAnsiTheme="minorHAnsi"/>
          <w:b/>
          <w:sz w:val="32"/>
          <w:szCs w:val="40"/>
        </w:rPr>
        <w:br/>
      </w:r>
    </w:p>
    <w:p w:rsidR="002706AF" w:rsidRDefault="002706AF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Quick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C10CC4" w:rsidRPr="00C10CC4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Subgroup Updates on Ethnic Outreach and IHSS Consumers</w:t>
      </w:r>
    </w:p>
    <w:p w:rsidR="002706AF" w:rsidRDefault="002706AF" w:rsidP="002706AF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C10CC4" w:rsidRDefault="00C10CC4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Draft </w:t>
      </w:r>
      <w:r w:rsidR="002706AF">
        <w:rPr>
          <w:rFonts w:asciiTheme="minorHAnsi" w:hAnsiTheme="minorHAnsi"/>
          <w:b/>
          <w:sz w:val="32"/>
          <w:szCs w:val="40"/>
        </w:rPr>
        <w:t>Implementation Tracking Sheet</w:t>
      </w:r>
      <w:r>
        <w:rPr>
          <w:rFonts w:asciiTheme="minorHAnsi" w:hAnsiTheme="minorHAnsi"/>
          <w:b/>
          <w:sz w:val="32"/>
          <w:szCs w:val="40"/>
        </w:rPr>
        <w:t>s</w:t>
      </w:r>
    </w:p>
    <w:p w:rsidR="00C10CC4" w:rsidRP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C10CC4" w:rsidP="00C10CC4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On the Ground 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C10CC4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  <w:r w:rsidR="00576093" w:rsidRPr="00C10CC4">
        <w:rPr>
          <w:rFonts w:asciiTheme="minorHAnsi" w:hAnsiTheme="minorHAnsi"/>
          <w:b/>
          <w:sz w:val="32"/>
          <w:szCs w:val="40"/>
        </w:rPr>
        <w:br/>
      </w:r>
    </w:p>
    <w:p w:rsidR="00983F72" w:rsidRDefault="00F25F92" w:rsidP="00F141B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F141BD" w:rsidRPr="00F141BD" w:rsidRDefault="00F141BD" w:rsidP="00F141B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F141BD" w:rsidRDefault="00C10CC4" w:rsidP="00F141B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National Hispanic Council on Aging</w:t>
      </w:r>
      <w:r w:rsidR="00D56806">
        <w:rPr>
          <w:rFonts w:asciiTheme="minorHAnsi" w:hAnsiTheme="minorHAnsi"/>
          <w:b/>
          <w:sz w:val="32"/>
          <w:szCs w:val="40"/>
        </w:rPr>
        <w:t xml:space="preserve"> Event</w:t>
      </w:r>
    </w:p>
    <w:p w:rsidR="00F141BD" w:rsidRDefault="00F141BD" w:rsidP="00F141BD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461130" w:rsidRDefault="00C10CC4" w:rsidP="002706AF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Radio/PSA Outreach</w:t>
      </w:r>
    </w:p>
    <w:p w:rsidR="00461130" w:rsidRPr="00461130" w:rsidRDefault="00461130" w:rsidP="00461130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C10CC4">
        <w:rPr>
          <w:rFonts w:asciiTheme="minorHAnsi" w:hAnsiTheme="minorHAnsi"/>
          <w:b/>
          <w:sz w:val="32"/>
          <w:szCs w:val="40"/>
        </w:rPr>
        <w:t>August 21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D0D14"/>
    <w:rsid w:val="001E5BA2"/>
    <w:rsid w:val="002165EB"/>
    <w:rsid w:val="002706AF"/>
    <w:rsid w:val="0030346E"/>
    <w:rsid w:val="00382EAE"/>
    <w:rsid w:val="003C3DA1"/>
    <w:rsid w:val="00422043"/>
    <w:rsid w:val="00461130"/>
    <w:rsid w:val="004E3842"/>
    <w:rsid w:val="00576093"/>
    <w:rsid w:val="005F56E9"/>
    <w:rsid w:val="00611CAC"/>
    <w:rsid w:val="006124FD"/>
    <w:rsid w:val="00663EC2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B7A37"/>
    <w:rsid w:val="00BC4DE5"/>
    <w:rsid w:val="00C10CC4"/>
    <w:rsid w:val="00CD591F"/>
    <w:rsid w:val="00D1750E"/>
    <w:rsid w:val="00D27E67"/>
    <w:rsid w:val="00D56806"/>
    <w:rsid w:val="00D74493"/>
    <w:rsid w:val="00DA1EBB"/>
    <w:rsid w:val="00DB67A9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6</cp:revision>
  <dcterms:created xsi:type="dcterms:W3CDTF">2014-07-29T19:41:00Z</dcterms:created>
  <dcterms:modified xsi:type="dcterms:W3CDTF">2014-07-29T20:36:00Z</dcterms:modified>
</cp:coreProperties>
</file>